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EB4934">
        <w:rPr>
          <w:rFonts w:ascii="Times New Roman" w:hAnsi="Times New Roman"/>
          <w:sz w:val="24"/>
          <w:szCs w:val="24"/>
          <w:u w:val="single"/>
          <w:lang w:val="pl-PL"/>
        </w:rPr>
        <w:t>St-478/2011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1C7121" w:rsidRDefault="00EB4934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MI-VI AUTO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79937807440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pl-PL"/>
        </w:rPr>
        <w:t>Popovec, Varaždinska 29_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</w:t>
      </w:r>
    </w:p>
    <w:p w:rsidR="000E1F39" w:rsidRPr="00B176E8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0A6EA9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Pr="00B40BEB">
        <w:rPr>
          <w:rFonts w:ascii="Times New Roman" w:hAnsi="Times New Roman"/>
          <w:sz w:val="24"/>
          <w:szCs w:val="24"/>
          <w:lang w:val="pl-PL"/>
        </w:rPr>
        <w:t>O</w:t>
      </w:r>
      <w:r w:rsidR="000A6EA9">
        <w:rPr>
          <w:rFonts w:ascii="Times New Roman" w:hAnsi="Times New Roman"/>
          <w:sz w:val="24"/>
          <w:szCs w:val="24"/>
          <w:lang w:val="pl-PL"/>
        </w:rPr>
        <w:t>D</w:t>
      </w:r>
      <w:r w:rsidR="00FF4116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754212">
        <w:rPr>
          <w:rFonts w:ascii="Times New Roman" w:hAnsi="Times New Roman"/>
          <w:sz w:val="24"/>
          <w:szCs w:val="24"/>
          <w:lang w:val="pl-PL"/>
        </w:rPr>
        <w:t>1.02.2016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="000A6EA9">
        <w:rPr>
          <w:rFonts w:ascii="Times New Roman" w:hAnsi="Times New Roman"/>
          <w:sz w:val="24"/>
          <w:szCs w:val="24"/>
          <w:lang w:val="pl-PL"/>
        </w:rPr>
        <w:t xml:space="preserve"> DO 20.09.2016.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3428D9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</w:t>
      </w:r>
    </w:p>
    <w:p w:rsidR="004B7AA0" w:rsidRPr="003428D9" w:rsidRDefault="003428D9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Poslovna zgrada – servis ukupne površine 1612 m2 koja se nalazi na zkč.br.1498/3, upisana u zemljišne knjige Općinskog suda u Sesvetama – Stalna služba Sv. Ivan Zelina u  zk.ul. 3269 k.o. Šašinovec </w:t>
      </w:r>
    </w:p>
    <w:p w:rsidR="004B7AA0" w:rsidRDefault="003428D9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Trgovačkom sudu u Za</w:t>
      </w:r>
      <w:r w:rsidR="000A6EA9">
        <w:rPr>
          <w:rFonts w:ascii="Times New Roman" w:hAnsi="Times New Roman"/>
          <w:sz w:val="24"/>
          <w:szCs w:val="24"/>
        </w:rPr>
        <w:t>grebu održano je deveto ročište za</w:t>
      </w:r>
      <w:r>
        <w:rPr>
          <w:rFonts w:ascii="Times New Roman" w:hAnsi="Times New Roman"/>
          <w:sz w:val="24"/>
          <w:szCs w:val="24"/>
        </w:rPr>
        <w:t xml:space="preserve"> javnu dražbu. Međutim nije se javio nit</w:t>
      </w:r>
      <w:r w:rsidR="000A6EA9">
        <w:rPr>
          <w:rFonts w:ascii="Times New Roman" w:hAnsi="Times New Roman"/>
          <w:sz w:val="24"/>
          <w:szCs w:val="24"/>
        </w:rPr>
        <w:t>i jedan kupac. Ročište za desetu javnu dražbu zakazano je za 19.10</w:t>
      </w:r>
      <w:r>
        <w:rPr>
          <w:rFonts w:ascii="Times New Roman" w:hAnsi="Times New Roman"/>
          <w:sz w:val="24"/>
          <w:szCs w:val="24"/>
        </w:rPr>
        <w:t xml:space="preserve">.2016.g. Na navedenom ročištu nekretnina </w:t>
      </w:r>
      <w:r w:rsidR="000A6EA9">
        <w:rPr>
          <w:rFonts w:ascii="Times New Roman" w:hAnsi="Times New Roman"/>
          <w:sz w:val="24"/>
          <w:szCs w:val="24"/>
        </w:rPr>
        <w:t>će se prodavati po cijeni od 1.5</w:t>
      </w:r>
      <w:r>
        <w:rPr>
          <w:rFonts w:ascii="Times New Roman" w:hAnsi="Times New Roman"/>
          <w:sz w:val="24"/>
          <w:szCs w:val="24"/>
        </w:rPr>
        <w:t>00.000,00 kn.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Pr="003428D9" w:rsidRDefault="003428D9" w:rsidP="0034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NEKRETNINA - </w:t>
      </w:r>
      <w:r w:rsidRPr="003428D9">
        <w:rPr>
          <w:rFonts w:ascii="Times New Roman" w:hAnsi="Times New Roman"/>
          <w:sz w:val="24"/>
          <w:szCs w:val="24"/>
        </w:rPr>
        <w:t xml:space="preserve">Poslovna zgrada – servis ukupne površine 1612 m2 koja se nalazi na zkč.br.1498/3, upisana u zemljišne knjige Općinskog suda u Sesvetama – Stalna služba Sv. Ivan Zelina u  zk.ul. 3269 k.o. Šašinovec 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3428D9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nije unovčena jer nema zainteresiranih kupaca.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0A6EA9">
        <w:rPr>
          <w:rFonts w:ascii="Times New Roman" w:hAnsi="Times New Roman"/>
          <w:sz w:val="24"/>
          <w:szCs w:val="24"/>
          <w:lang w:val="pl-PL"/>
        </w:rPr>
        <w:t>21.09</w:t>
      </w:r>
      <w:r w:rsidR="004C74B0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0A6EA9">
        <w:rPr>
          <w:rFonts w:ascii="Times New Roman" w:hAnsi="Times New Roman"/>
          <w:sz w:val="24"/>
          <w:szCs w:val="24"/>
          <w:lang w:val="pl-PL"/>
        </w:rPr>
        <w:t xml:space="preserve"> 20.12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3428D9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Oglašavati prodaju nekretnine.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A6EA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20.09</w:t>
      </w:r>
      <w:r w:rsidR="004C74B0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6EA9"/>
    <w:rsid w:val="000E1F39"/>
    <w:rsid w:val="001C7121"/>
    <w:rsid w:val="002439A5"/>
    <w:rsid w:val="003428D9"/>
    <w:rsid w:val="004B7AA0"/>
    <w:rsid w:val="004C74B0"/>
    <w:rsid w:val="00754212"/>
    <w:rsid w:val="008512FB"/>
    <w:rsid w:val="00B176E8"/>
    <w:rsid w:val="00C0245C"/>
    <w:rsid w:val="00C61F72"/>
    <w:rsid w:val="00E949AF"/>
    <w:rsid w:val="00EB4934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2015-12-16T13:36:00Z</cp:lastPrinted>
  <dcterms:created xsi:type="dcterms:W3CDTF">2016-09-21T09:42:00Z</dcterms:created>
  <dcterms:modified xsi:type="dcterms:W3CDTF">2016-09-21T09:42:00Z</dcterms:modified>
</cp:coreProperties>
</file>